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B8" w:rsidRDefault="000157B8" w:rsidP="001C51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935DEC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 -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Profª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Giseli Helena</w:t>
      </w:r>
    </w:p>
    <w:p w:rsidR="000157B8" w:rsidRPr="0083392D" w:rsidRDefault="001C253D" w:rsidP="000157B8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Data: </w:t>
      </w:r>
      <w:r w:rsidR="005F78B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22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3B272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5F78B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26</w:t>
      </w:r>
      <w:r w:rsidR="000B4E9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A9122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</w:p>
    <w:p w:rsidR="000157B8" w:rsidRDefault="000157B8" w:rsidP="000157B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025" w:type="dxa"/>
        <w:tblInd w:w="392" w:type="dxa"/>
        <w:tblLayout w:type="fixed"/>
        <w:tblLook w:val="04A0"/>
      </w:tblPr>
      <w:tblGrid>
        <w:gridCol w:w="3005"/>
        <w:gridCol w:w="3005"/>
        <w:gridCol w:w="3005"/>
        <w:gridCol w:w="3005"/>
        <w:gridCol w:w="3005"/>
      </w:tblGrid>
      <w:tr w:rsidR="000157B8" w:rsidRPr="0083392D" w:rsidTr="006310B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F816B2">
            <w:pPr>
              <w:widowControl w:val="0"/>
              <w:suppressAutoHyphens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:rsidTr="005760BD">
        <w:trPr>
          <w:trHeight w:val="594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EC" w:rsidRDefault="00935DEC" w:rsidP="00935DE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6B01F3" w:rsidRDefault="006B01F3" w:rsidP="006B01F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MATERNAL 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:rsidR="005F78B5" w:rsidRPr="00D63B2C" w:rsidRDefault="005F78B5" w:rsidP="005F78B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D63B2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*(CG)</w:t>
            </w:r>
            <w:r w:rsidR="001C44A6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Atividade:</w:t>
            </w:r>
            <w:r w:rsidRPr="00D63B2C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>Brincadeira de morto vivo</w:t>
            </w:r>
          </w:p>
          <w:p w:rsidR="005F78B5" w:rsidRDefault="005F78B5" w:rsidP="005F78B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F69D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 Inicialmente o adulto deve falar os comandos de “morto ou vivo” e a criança deve desempenhar o comportamento correspondente </w:t>
            </w:r>
            <w:r w:rsidRPr="00AF69D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(quando fala vivo fica de pé e morto agacha)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. Essa brincadeira estimula a atenção, controle inibitório, atenção auditiva, coordenação motora, agilidade entre outras.</w:t>
            </w:r>
          </w:p>
          <w:p w:rsidR="005F78B5" w:rsidRDefault="005F78B5" w:rsidP="005F78B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5F78B5" w:rsidRDefault="005F78B5" w:rsidP="005F78B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71015" cy="1771650"/>
                  <wp:effectExtent l="0" t="0" r="635" b="0"/>
                  <wp:docPr id="5" name="Imagem 5" descr="Resultado de imagem para imagem de desenho de brincadeira de morto v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imagem de desenho de brincadeira de morto v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480" w:rsidRDefault="006F3480" w:rsidP="006F3480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3480" w:rsidRPr="008F0EE0" w:rsidRDefault="006F3480" w:rsidP="00D171F9">
            <w:pPr>
              <w:widowControl w:val="0"/>
              <w:tabs>
                <w:tab w:val="right" w:pos="2845"/>
              </w:tabs>
              <w:suppressAutoHyphens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7B8" w:rsidRDefault="000157B8" w:rsidP="00935DE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B23C46" w:rsidRDefault="008E3E8B" w:rsidP="00E05C9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MATERNAL 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:rsidR="005F78B5" w:rsidRDefault="005F78B5" w:rsidP="005F78B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F75826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</w:t>
            </w: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(EO) (CG) </w:t>
            </w:r>
            <w:r w:rsidRPr="00F75826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Atividade 3 da apostila</w:t>
            </w:r>
          </w:p>
          <w:p w:rsidR="005F78B5" w:rsidRDefault="005F78B5" w:rsidP="005F78B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3B0B8A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A atividade consiste em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desenhar com giz de cera, canetinha, ou lápis a imagem do seu próprio corpo. É uma atividade essencial para mostrar como as crianças se reconhecem e como constroem seu esquema corporal, um esquema que também é primordial para a aprendizagem.</w:t>
            </w:r>
          </w:p>
          <w:p w:rsidR="005F78B5" w:rsidRDefault="005F78B5" w:rsidP="005F78B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3B0B8A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*OBS. O desenho deve ser feito pela própria criança, mesmo que este ainda não apresente nenhuma forma, é a maneira como ela se reconhece e consegue representar com uma marca gráfica.</w:t>
            </w:r>
          </w:p>
          <w:p w:rsidR="005F78B5" w:rsidRDefault="005F78B5" w:rsidP="005F78B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</w:p>
          <w:p w:rsidR="00C275E2" w:rsidRPr="005F78B5" w:rsidRDefault="005F78B5" w:rsidP="00E8722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71015" cy="1190625"/>
                  <wp:effectExtent l="0" t="0" r="635" b="9525"/>
                  <wp:docPr id="18" name="Imagem 18" descr="Resultado de imagem para imagem de desenho de crianças desenhando seu próprio cor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esultado de imagem para imagem de desenho de crianças desenhando seu próprio cor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6310B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3E36E1" w:rsidRDefault="000157B8" w:rsidP="00E05C93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MATERNAL 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:rsidR="005F78B5" w:rsidRPr="00586920" w:rsidRDefault="005F78B5" w:rsidP="005F78B5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t-BR"/>
              </w:rPr>
              <w:t xml:space="preserve">*(CG) (EO) Música de prevenção ao COVID 19 </w:t>
            </w:r>
            <w:r w:rsidRPr="0058692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t-BR"/>
              </w:rPr>
              <w:t>Lave as mãos - Não dê carona ao "Corona"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t-BR"/>
              </w:rPr>
              <w:t>, disponível em :</w:t>
            </w:r>
          </w:p>
          <w:p w:rsidR="005F78B5" w:rsidRDefault="000722B4" w:rsidP="005F78B5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hyperlink r:id="rId7" w:history="1">
              <w:r w:rsidR="005F78B5" w:rsidRPr="00D8604E">
                <w:rPr>
                  <w:rStyle w:val="Hyperlink"/>
                  <w:rFonts w:ascii="Times New Roman" w:eastAsia="Lucida Sans Unicode" w:hAnsi="Times New Roman" w:cs="Times New Roman"/>
                  <w:b/>
                  <w:bCs/>
                  <w:iCs/>
                  <w:sz w:val="24"/>
                  <w:szCs w:val="24"/>
                </w:rPr>
                <w:t>https://www.youtube.com/watch?v=uqm0DuRHyfs</w:t>
              </w:r>
            </w:hyperlink>
          </w:p>
          <w:p w:rsidR="005F78B5" w:rsidRPr="006D4E5F" w:rsidRDefault="005F78B5" w:rsidP="005F78B5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5F78B5" w:rsidRPr="005D5E47" w:rsidRDefault="005F78B5" w:rsidP="005F78B5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E47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*(CG)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Atividade:</w:t>
            </w:r>
            <w:r w:rsidRPr="005D5E47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Brincadeira de cabra cega </w:t>
            </w:r>
          </w:p>
          <w:p w:rsidR="005F78B5" w:rsidRDefault="005F78B5" w:rsidP="005F78B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5E4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Vendar os olhos da criança e pedir para que ela descubra onde o adulto está, fazendo movimentos ou barulhos para que a criança procure.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Essa brincadeira estimula a atenção, concentração e orientação espacial.</w:t>
            </w:r>
          </w:p>
          <w:p w:rsidR="00C275E2" w:rsidRPr="0031488E" w:rsidRDefault="00C275E2" w:rsidP="0031488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EA9" w:rsidRPr="00C275E2" w:rsidRDefault="005F78B5" w:rsidP="003E1BB3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71015" cy="1428750"/>
                  <wp:effectExtent l="0" t="0" r="635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6310B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157B8" w:rsidRDefault="000157B8" w:rsidP="000157B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 2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:rsidR="005F78B5" w:rsidRPr="00F75826" w:rsidRDefault="005F78B5" w:rsidP="005F78B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26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*(EO)</w:t>
            </w:r>
            <w:r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(CG)</w:t>
            </w:r>
            <w:r w:rsidRPr="00F75826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A</w:t>
            </w:r>
            <w:r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tividade 4 da apostila</w:t>
            </w:r>
          </w:p>
          <w:p w:rsidR="0023043C" w:rsidRPr="005F78B5" w:rsidRDefault="005F78B5" w:rsidP="0023043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Nessa atividade o adulto deve pesquisar com a criança em revistas, imagens que representam as pessoas da família, como pai, mãe, irmãos, ou as pessoas com quem a criança mora. Recorte e dê para criança colar na folha apropriada da apostila. Em seguida nomeie junto com a criança as pessoas que a criança escolheu para colar.</w:t>
            </w:r>
          </w:p>
          <w:p w:rsidR="0023043C" w:rsidRDefault="0023043C" w:rsidP="0023043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864" w:rsidRPr="003E36E1" w:rsidRDefault="005F78B5" w:rsidP="004B47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71015" cy="1952625"/>
                  <wp:effectExtent l="0" t="0" r="0" b="0"/>
                  <wp:docPr id="19" name="Imagem 19" descr="Resultado de imagem para imagem de desenho de familias de todos os ti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esultado de imagem para imagem de desenho de familias de todos os ti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6" w:rsidRDefault="00E87226" w:rsidP="00E8722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</w:p>
          <w:p w:rsidR="00E87226" w:rsidRDefault="00E87226" w:rsidP="00E87226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MATERNAL 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:rsidR="005F78B5" w:rsidRDefault="005F78B5" w:rsidP="005F78B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97405B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</w:t>
            </w: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(EF) Contação de h</w:t>
            </w:r>
            <w:r w:rsidRPr="0097405B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istória</w:t>
            </w: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: Era uma vez um gato xadrez, feita pela professora Giseli, disponível em:</w:t>
            </w:r>
          </w:p>
          <w:p w:rsidR="005F78B5" w:rsidRDefault="000722B4" w:rsidP="005F78B5">
            <w:pPr>
              <w:widowControl w:val="0"/>
              <w:tabs>
                <w:tab w:val="right" w:pos="2845"/>
              </w:tabs>
              <w:suppressAutoHyphens/>
              <w:jc w:val="both"/>
            </w:pPr>
            <w:hyperlink r:id="rId10" w:history="1">
              <w:r w:rsidR="005F78B5" w:rsidRPr="00D8604E">
                <w:rPr>
                  <w:rStyle w:val="Hyperlink"/>
                  <w:rFonts w:ascii="Times New Roman" w:eastAsia="Lucida Sans Unicode" w:hAnsi="Times New Roman" w:cs="Times New Roman"/>
                  <w:b/>
                  <w:iCs/>
                  <w:sz w:val="24"/>
                  <w:szCs w:val="24"/>
                </w:rPr>
                <w:t>https://www.youtube.com/watch?v=u6eQqoqzRKo&amp;t=32s</w:t>
              </w:r>
            </w:hyperlink>
          </w:p>
          <w:p w:rsidR="00DA4339" w:rsidRDefault="00DA4339" w:rsidP="004B4738">
            <w:pPr>
              <w:widowControl w:val="0"/>
              <w:suppressAutoHyphens/>
            </w:pPr>
          </w:p>
          <w:p w:rsidR="005F78B5" w:rsidRDefault="005F78B5" w:rsidP="004B4738">
            <w:pPr>
              <w:widowControl w:val="0"/>
              <w:suppressAutoHyphens/>
            </w:pPr>
          </w:p>
          <w:p w:rsidR="005F78B5" w:rsidRDefault="005F78B5" w:rsidP="004B4738">
            <w:pPr>
              <w:widowControl w:val="0"/>
              <w:suppressAutoHyphens/>
            </w:pPr>
          </w:p>
          <w:p w:rsidR="005F78B5" w:rsidRPr="0091777D" w:rsidRDefault="005F78B5" w:rsidP="004B4738">
            <w:pPr>
              <w:widowControl w:val="0"/>
              <w:suppressAutoHyphens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71015" cy="1777365"/>
                  <wp:effectExtent l="0" t="0" r="635" b="0"/>
                  <wp:docPr id="17" name="Imagem 17" descr="Resultado de imagem para imagem da historia era uma vez um gato xad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esultado de imagem para imagem da historia era uma vez um gato xad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77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F46" w:rsidRPr="00B95F46" w:rsidRDefault="00B95F46" w:rsidP="005F78B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B95F46" w:rsidRPr="00B95F46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A64"/>
    <w:multiLevelType w:val="hybridMultilevel"/>
    <w:tmpl w:val="1422C56C"/>
    <w:lvl w:ilvl="0" w:tplc="CAACA1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67AD4"/>
    <w:multiLevelType w:val="hybridMultilevel"/>
    <w:tmpl w:val="525C078C"/>
    <w:lvl w:ilvl="0" w:tplc="5B44921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C5CB7"/>
    <w:multiLevelType w:val="hybridMultilevel"/>
    <w:tmpl w:val="49607C1C"/>
    <w:lvl w:ilvl="0" w:tplc="DA0470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FFC7557"/>
    <w:multiLevelType w:val="hybridMultilevel"/>
    <w:tmpl w:val="5A28218E"/>
    <w:lvl w:ilvl="0" w:tplc="28F21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B2D4C"/>
    <w:multiLevelType w:val="hybridMultilevel"/>
    <w:tmpl w:val="81D40332"/>
    <w:lvl w:ilvl="0" w:tplc="41EC62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4225D"/>
    <w:multiLevelType w:val="hybridMultilevel"/>
    <w:tmpl w:val="7B26DE94"/>
    <w:lvl w:ilvl="0" w:tplc="6C7A14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07648"/>
    <w:multiLevelType w:val="hybridMultilevel"/>
    <w:tmpl w:val="CB505602"/>
    <w:lvl w:ilvl="0" w:tplc="10EEB8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1144F"/>
    <w:multiLevelType w:val="hybridMultilevel"/>
    <w:tmpl w:val="DE5CED8C"/>
    <w:lvl w:ilvl="0" w:tplc="F57E9BB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A1F93"/>
    <w:multiLevelType w:val="hybridMultilevel"/>
    <w:tmpl w:val="066EF648"/>
    <w:lvl w:ilvl="0" w:tplc="6DFCEC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14CDA"/>
    <w:multiLevelType w:val="hybridMultilevel"/>
    <w:tmpl w:val="AB765E1A"/>
    <w:lvl w:ilvl="0" w:tplc="A84E590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F7D4B"/>
    <w:multiLevelType w:val="hybridMultilevel"/>
    <w:tmpl w:val="B76ACDD4"/>
    <w:lvl w:ilvl="0" w:tplc="AA74C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C25D0"/>
    <w:multiLevelType w:val="hybridMultilevel"/>
    <w:tmpl w:val="861A339C"/>
    <w:lvl w:ilvl="0" w:tplc="29888C4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A68D3"/>
    <w:multiLevelType w:val="hybridMultilevel"/>
    <w:tmpl w:val="CE76F992"/>
    <w:lvl w:ilvl="0" w:tplc="E02EF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8"/>
  </w:num>
  <w:num w:numId="5">
    <w:abstractNumId w:val="14"/>
  </w:num>
  <w:num w:numId="6">
    <w:abstractNumId w:val="12"/>
  </w:num>
  <w:num w:numId="7">
    <w:abstractNumId w:val="13"/>
  </w:num>
  <w:num w:numId="8">
    <w:abstractNumId w:val="4"/>
  </w:num>
  <w:num w:numId="9">
    <w:abstractNumId w:val="21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9"/>
  </w:num>
  <w:num w:numId="15">
    <w:abstractNumId w:val="15"/>
  </w:num>
  <w:num w:numId="16">
    <w:abstractNumId w:val="10"/>
  </w:num>
  <w:num w:numId="17">
    <w:abstractNumId w:val="2"/>
  </w:num>
  <w:num w:numId="18">
    <w:abstractNumId w:val="3"/>
  </w:num>
  <w:num w:numId="19">
    <w:abstractNumId w:val="20"/>
  </w:num>
  <w:num w:numId="20">
    <w:abstractNumId w:val="5"/>
  </w:num>
  <w:num w:numId="21">
    <w:abstractNumId w:val="1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B2E59"/>
    <w:rsid w:val="0000170E"/>
    <w:rsid w:val="00002F7D"/>
    <w:rsid w:val="00004428"/>
    <w:rsid w:val="000157B8"/>
    <w:rsid w:val="000245FE"/>
    <w:rsid w:val="0002650E"/>
    <w:rsid w:val="00027488"/>
    <w:rsid w:val="00030829"/>
    <w:rsid w:val="00030F92"/>
    <w:rsid w:val="00035119"/>
    <w:rsid w:val="000353A1"/>
    <w:rsid w:val="000437F7"/>
    <w:rsid w:val="00050AD8"/>
    <w:rsid w:val="0005119F"/>
    <w:rsid w:val="00052071"/>
    <w:rsid w:val="00055682"/>
    <w:rsid w:val="00055BBE"/>
    <w:rsid w:val="00060E29"/>
    <w:rsid w:val="00064769"/>
    <w:rsid w:val="000671A1"/>
    <w:rsid w:val="00067702"/>
    <w:rsid w:val="000722B4"/>
    <w:rsid w:val="00074883"/>
    <w:rsid w:val="0008180A"/>
    <w:rsid w:val="0008329B"/>
    <w:rsid w:val="000839DA"/>
    <w:rsid w:val="00086935"/>
    <w:rsid w:val="00087B2C"/>
    <w:rsid w:val="00090D58"/>
    <w:rsid w:val="00092E4A"/>
    <w:rsid w:val="000A1C18"/>
    <w:rsid w:val="000A7603"/>
    <w:rsid w:val="000B4E9E"/>
    <w:rsid w:val="000B6E75"/>
    <w:rsid w:val="000C02A8"/>
    <w:rsid w:val="000C34F6"/>
    <w:rsid w:val="000D1F84"/>
    <w:rsid w:val="000D6168"/>
    <w:rsid w:val="000D7957"/>
    <w:rsid w:val="000E2460"/>
    <w:rsid w:val="000F1E90"/>
    <w:rsid w:val="000F693D"/>
    <w:rsid w:val="000F75DA"/>
    <w:rsid w:val="000F7E21"/>
    <w:rsid w:val="001006E1"/>
    <w:rsid w:val="00102478"/>
    <w:rsid w:val="00104783"/>
    <w:rsid w:val="00104E04"/>
    <w:rsid w:val="0011184E"/>
    <w:rsid w:val="001159A1"/>
    <w:rsid w:val="00132497"/>
    <w:rsid w:val="00136454"/>
    <w:rsid w:val="0014021D"/>
    <w:rsid w:val="00144A1F"/>
    <w:rsid w:val="00145B93"/>
    <w:rsid w:val="001536F8"/>
    <w:rsid w:val="0015572F"/>
    <w:rsid w:val="00155FDB"/>
    <w:rsid w:val="0016342D"/>
    <w:rsid w:val="0016421F"/>
    <w:rsid w:val="00165F3F"/>
    <w:rsid w:val="00171128"/>
    <w:rsid w:val="00172CB3"/>
    <w:rsid w:val="00172E81"/>
    <w:rsid w:val="00174908"/>
    <w:rsid w:val="001761C0"/>
    <w:rsid w:val="0017663D"/>
    <w:rsid w:val="001816B9"/>
    <w:rsid w:val="00185753"/>
    <w:rsid w:val="00192A32"/>
    <w:rsid w:val="00194601"/>
    <w:rsid w:val="001979B7"/>
    <w:rsid w:val="001A147C"/>
    <w:rsid w:val="001A4C38"/>
    <w:rsid w:val="001A69CC"/>
    <w:rsid w:val="001B7EC0"/>
    <w:rsid w:val="001C1463"/>
    <w:rsid w:val="001C253D"/>
    <w:rsid w:val="001C44A6"/>
    <w:rsid w:val="001C518F"/>
    <w:rsid w:val="001C6D1D"/>
    <w:rsid w:val="001D67D7"/>
    <w:rsid w:val="001E281D"/>
    <w:rsid w:val="001F5D3E"/>
    <w:rsid w:val="001F6B2C"/>
    <w:rsid w:val="001F7C79"/>
    <w:rsid w:val="001F7CE5"/>
    <w:rsid w:val="00203EC0"/>
    <w:rsid w:val="002274AA"/>
    <w:rsid w:val="0023043C"/>
    <w:rsid w:val="002522BD"/>
    <w:rsid w:val="00253D0C"/>
    <w:rsid w:val="0025403A"/>
    <w:rsid w:val="00257821"/>
    <w:rsid w:val="0027224F"/>
    <w:rsid w:val="00273682"/>
    <w:rsid w:val="00273A5A"/>
    <w:rsid w:val="00273FA3"/>
    <w:rsid w:val="0027501F"/>
    <w:rsid w:val="00283103"/>
    <w:rsid w:val="0028317C"/>
    <w:rsid w:val="00283FE2"/>
    <w:rsid w:val="002875A5"/>
    <w:rsid w:val="00297869"/>
    <w:rsid w:val="002A19DC"/>
    <w:rsid w:val="002B128C"/>
    <w:rsid w:val="002B3DDD"/>
    <w:rsid w:val="002E4F83"/>
    <w:rsid w:val="002F082B"/>
    <w:rsid w:val="002F651A"/>
    <w:rsid w:val="00305099"/>
    <w:rsid w:val="00310445"/>
    <w:rsid w:val="0031488E"/>
    <w:rsid w:val="003424CF"/>
    <w:rsid w:val="00344048"/>
    <w:rsid w:val="0035061D"/>
    <w:rsid w:val="0035564B"/>
    <w:rsid w:val="00356983"/>
    <w:rsid w:val="00357D48"/>
    <w:rsid w:val="00366D68"/>
    <w:rsid w:val="00367D86"/>
    <w:rsid w:val="0037043A"/>
    <w:rsid w:val="003742C1"/>
    <w:rsid w:val="00395CC0"/>
    <w:rsid w:val="003A53CC"/>
    <w:rsid w:val="003B2729"/>
    <w:rsid w:val="003C1C55"/>
    <w:rsid w:val="003C2254"/>
    <w:rsid w:val="003C2334"/>
    <w:rsid w:val="003C3982"/>
    <w:rsid w:val="003C5E81"/>
    <w:rsid w:val="003D2B82"/>
    <w:rsid w:val="003D38E5"/>
    <w:rsid w:val="003D6DB7"/>
    <w:rsid w:val="003E1068"/>
    <w:rsid w:val="003E1BB3"/>
    <w:rsid w:val="003E2965"/>
    <w:rsid w:val="003E36E1"/>
    <w:rsid w:val="003E39C7"/>
    <w:rsid w:val="00400176"/>
    <w:rsid w:val="0040080C"/>
    <w:rsid w:val="00400BD9"/>
    <w:rsid w:val="004012F3"/>
    <w:rsid w:val="004162BB"/>
    <w:rsid w:val="0041639A"/>
    <w:rsid w:val="00417D03"/>
    <w:rsid w:val="004205D0"/>
    <w:rsid w:val="004208B5"/>
    <w:rsid w:val="00423460"/>
    <w:rsid w:val="00424270"/>
    <w:rsid w:val="00426358"/>
    <w:rsid w:val="00434D38"/>
    <w:rsid w:val="004426E4"/>
    <w:rsid w:val="00443391"/>
    <w:rsid w:val="00445AF0"/>
    <w:rsid w:val="0044649E"/>
    <w:rsid w:val="00451CE6"/>
    <w:rsid w:val="00457496"/>
    <w:rsid w:val="00460D50"/>
    <w:rsid w:val="00463E34"/>
    <w:rsid w:val="004721DC"/>
    <w:rsid w:val="00476021"/>
    <w:rsid w:val="00482482"/>
    <w:rsid w:val="00483FC0"/>
    <w:rsid w:val="00484179"/>
    <w:rsid w:val="0049283F"/>
    <w:rsid w:val="00493688"/>
    <w:rsid w:val="00494DF8"/>
    <w:rsid w:val="004A1961"/>
    <w:rsid w:val="004A4C03"/>
    <w:rsid w:val="004A5DD2"/>
    <w:rsid w:val="004A7EAA"/>
    <w:rsid w:val="004B0D32"/>
    <w:rsid w:val="004B243D"/>
    <w:rsid w:val="004B319A"/>
    <w:rsid w:val="004B4738"/>
    <w:rsid w:val="004B529F"/>
    <w:rsid w:val="004B5ADB"/>
    <w:rsid w:val="004C2830"/>
    <w:rsid w:val="004C483D"/>
    <w:rsid w:val="004C776A"/>
    <w:rsid w:val="004D27AE"/>
    <w:rsid w:val="004D4BB9"/>
    <w:rsid w:val="004D50E9"/>
    <w:rsid w:val="004E5255"/>
    <w:rsid w:val="004E582B"/>
    <w:rsid w:val="004E5EB1"/>
    <w:rsid w:val="004F2A43"/>
    <w:rsid w:val="004F39CC"/>
    <w:rsid w:val="004F4A7A"/>
    <w:rsid w:val="0050532E"/>
    <w:rsid w:val="00510FF3"/>
    <w:rsid w:val="00517462"/>
    <w:rsid w:val="0052437D"/>
    <w:rsid w:val="005277B6"/>
    <w:rsid w:val="005348A6"/>
    <w:rsid w:val="00542903"/>
    <w:rsid w:val="00542B69"/>
    <w:rsid w:val="00544D54"/>
    <w:rsid w:val="005457A5"/>
    <w:rsid w:val="0055408E"/>
    <w:rsid w:val="00555258"/>
    <w:rsid w:val="00557F95"/>
    <w:rsid w:val="005615B7"/>
    <w:rsid w:val="00562108"/>
    <w:rsid w:val="0056403B"/>
    <w:rsid w:val="005760BD"/>
    <w:rsid w:val="0057744D"/>
    <w:rsid w:val="00577963"/>
    <w:rsid w:val="00580985"/>
    <w:rsid w:val="0058429B"/>
    <w:rsid w:val="0058593A"/>
    <w:rsid w:val="00591E74"/>
    <w:rsid w:val="00592328"/>
    <w:rsid w:val="00594DEF"/>
    <w:rsid w:val="005A3748"/>
    <w:rsid w:val="005B7A80"/>
    <w:rsid w:val="005C009F"/>
    <w:rsid w:val="005C07AB"/>
    <w:rsid w:val="005C151D"/>
    <w:rsid w:val="005C17AF"/>
    <w:rsid w:val="005C7ABB"/>
    <w:rsid w:val="005D22EF"/>
    <w:rsid w:val="005D6C34"/>
    <w:rsid w:val="005D7E11"/>
    <w:rsid w:val="005E7677"/>
    <w:rsid w:val="005F4C84"/>
    <w:rsid w:val="005F78B5"/>
    <w:rsid w:val="00600100"/>
    <w:rsid w:val="00601E39"/>
    <w:rsid w:val="006077C3"/>
    <w:rsid w:val="00622E39"/>
    <w:rsid w:val="006310BD"/>
    <w:rsid w:val="00632315"/>
    <w:rsid w:val="00633D4F"/>
    <w:rsid w:val="006354E1"/>
    <w:rsid w:val="0063745B"/>
    <w:rsid w:val="0064135C"/>
    <w:rsid w:val="00653092"/>
    <w:rsid w:val="00660A24"/>
    <w:rsid w:val="00663000"/>
    <w:rsid w:val="00666024"/>
    <w:rsid w:val="00673864"/>
    <w:rsid w:val="00680805"/>
    <w:rsid w:val="0069025A"/>
    <w:rsid w:val="00690DCF"/>
    <w:rsid w:val="0069563C"/>
    <w:rsid w:val="0069656E"/>
    <w:rsid w:val="006A35D9"/>
    <w:rsid w:val="006B01F3"/>
    <w:rsid w:val="006B09EA"/>
    <w:rsid w:val="006B1D1B"/>
    <w:rsid w:val="006B2E59"/>
    <w:rsid w:val="006B71DC"/>
    <w:rsid w:val="006B7352"/>
    <w:rsid w:val="006C3A64"/>
    <w:rsid w:val="006C446F"/>
    <w:rsid w:val="006D75D5"/>
    <w:rsid w:val="006F2B82"/>
    <w:rsid w:val="006F3480"/>
    <w:rsid w:val="006F63C7"/>
    <w:rsid w:val="0070020D"/>
    <w:rsid w:val="00703DF3"/>
    <w:rsid w:val="00705815"/>
    <w:rsid w:val="00705D52"/>
    <w:rsid w:val="007060FF"/>
    <w:rsid w:val="00706B73"/>
    <w:rsid w:val="00710F50"/>
    <w:rsid w:val="007119B6"/>
    <w:rsid w:val="0071585F"/>
    <w:rsid w:val="00717114"/>
    <w:rsid w:val="00725FAF"/>
    <w:rsid w:val="0073412A"/>
    <w:rsid w:val="00741A3C"/>
    <w:rsid w:val="00747ACB"/>
    <w:rsid w:val="0075096F"/>
    <w:rsid w:val="00761998"/>
    <w:rsid w:val="0077064F"/>
    <w:rsid w:val="00777E7C"/>
    <w:rsid w:val="007813F2"/>
    <w:rsid w:val="0078305D"/>
    <w:rsid w:val="0078384A"/>
    <w:rsid w:val="00791759"/>
    <w:rsid w:val="00795244"/>
    <w:rsid w:val="007B6ED0"/>
    <w:rsid w:val="007C0A5D"/>
    <w:rsid w:val="007C3801"/>
    <w:rsid w:val="007C4BBF"/>
    <w:rsid w:val="007C7937"/>
    <w:rsid w:val="007C7E7E"/>
    <w:rsid w:val="007D12B8"/>
    <w:rsid w:val="007D441B"/>
    <w:rsid w:val="007E2D22"/>
    <w:rsid w:val="007F1613"/>
    <w:rsid w:val="007F192C"/>
    <w:rsid w:val="007F201D"/>
    <w:rsid w:val="007F30BA"/>
    <w:rsid w:val="00821479"/>
    <w:rsid w:val="0083153B"/>
    <w:rsid w:val="00831673"/>
    <w:rsid w:val="00834138"/>
    <w:rsid w:val="008358E0"/>
    <w:rsid w:val="00842DCE"/>
    <w:rsid w:val="00847C5F"/>
    <w:rsid w:val="008503F7"/>
    <w:rsid w:val="00861F82"/>
    <w:rsid w:val="00863EA9"/>
    <w:rsid w:val="00867EDE"/>
    <w:rsid w:val="00880FC0"/>
    <w:rsid w:val="00881842"/>
    <w:rsid w:val="00881A21"/>
    <w:rsid w:val="00881D2E"/>
    <w:rsid w:val="008824F9"/>
    <w:rsid w:val="00893278"/>
    <w:rsid w:val="0089412B"/>
    <w:rsid w:val="00894218"/>
    <w:rsid w:val="008A6421"/>
    <w:rsid w:val="008B5165"/>
    <w:rsid w:val="008B6581"/>
    <w:rsid w:val="008B6685"/>
    <w:rsid w:val="008C0967"/>
    <w:rsid w:val="008C0C27"/>
    <w:rsid w:val="008C59A7"/>
    <w:rsid w:val="008C62A1"/>
    <w:rsid w:val="008D57CC"/>
    <w:rsid w:val="008D73BF"/>
    <w:rsid w:val="008E3E8B"/>
    <w:rsid w:val="008E4071"/>
    <w:rsid w:val="008E5DF7"/>
    <w:rsid w:val="008F0EE0"/>
    <w:rsid w:val="008F28CB"/>
    <w:rsid w:val="00911E2C"/>
    <w:rsid w:val="00916A60"/>
    <w:rsid w:val="0091777D"/>
    <w:rsid w:val="00917E1B"/>
    <w:rsid w:val="00920CD2"/>
    <w:rsid w:val="0092141B"/>
    <w:rsid w:val="00921F60"/>
    <w:rsid w:val="00934980"/>
    <w:rsid w:val="00934A5F"/>
    <w:rsid w:val="00935DEC"/>
    <w:rsid w:val="009448D5"/>
    <w:rsid w:val="00945FA5"/>
    <w:rsid w:val="00951DDD"/>
    <w:rsid w:val="00953588"/>
    <w:rsid w:val="00953E11"/>
    <w:rsid w:val="0095649E"/>
    <w:rsid w:val="00957553"/>
    <w:rsid w:val="00970927"/>
    <w:rsid w:val="00971AFB"/>
    <w:rsid w:val="0097206C"/>
    <w:rsid w:val="00972711"/>
    <w:rsid w:val="00976224"/>
    <w:rsid w:val="00980ACB"/>
    <w:rsid w:val="00984200"/>
    <w:rsid w:val="0098612A"/>
    <w:rsid w:val="009874FC"/>
    <w:rsid w:val="00990753"/>
    <w:rsid w:val="0099264A"/>
    <w:rsid w:val="0099340D"/>
    <w:rsid w:val="009A660B"/>
    <w:rsid w:val="009B18A0"/>
    <w:rsid w:val="009B7FC0"/>
    <w:rsid w:val="009C40D9"/>
    <w:rsid w:val="009C7863"/>
    <w:rsid w:val="009D033F"/>
    <w:rsid w:val="009D4061"/>
    <w:rsid w:val="009E2836"/>
    <w:rsid w:val="009E5F3A"/>
    <w:rsid w:val="009F4D2B"/>
    <w:rsid w:val="009F6631"/>
    <w:rsid w:val="009F79C0"/>
    <w:rsid w:val="00A13965"/>
    <w:rsid w:val="00A15270"/>
    <w:rsid w:val="00A20B7E"/>
    <w:rsid w:val="00A271E3"/>
    <w:rsid w:val="00A31CEC"/>
    <w:rsid w:val="00A4505E"/>
    <w:rsid w:val="00A64276"/>
    <w:rsid w:val="00A64E04"/>
    <w:rsid w:val="00A64F39"/>
    <w:rsid w:val="00A6739E"/>
    <w:rsid w:val="00A76C30"/>
    <w:rsid w:val="00A775FD"/>
    <w:rsid w:val="00A8205A"/>
    <w:rsid w:val="00A86C20"/>
    <w:rsid w:val="00A9122F"/>
    <w:rsid w:val="00A933DF"/>
    <w:rsid w:val="00A95793"/>
    <w:rsid w:val="00A97595"/>
    <w:rsid w:val="00AA141E"/>
    <w:rsid w:val="00AB09B7"/>
    <w:rsid w:val="00AB167F"/>
    <w:rsid w:val="00AB298A"/>
    <w:rsid w:val="00AB4D7B"/>
    <w:rsid w:val="00AC1232"/>
    <w:rsid w:val="00AC5172"/>
    <w:rsid w:val="00AC5701"/>
    <w:rsid w:val="00AD44F9"/>
    <w:rsid w:val="00AE240C"/>
    <w:rsid w:val="00AE3060"/>
    <w:rsid w:val="00AF3DAA"/>
    <w:rsid w:val="00AF4EAA"/>
    <w:rsid w:val="00B02DEF"/>
    <w:rsid w:val="00B14CE4"/>
    <w:rsid w:val="00B15B03"/>
    <w:rsid w:val="00B17D58"/>
    <w:rsid w:val="00B17D7C"/>
    <w:rsid w:val="00B22750"/>
    <w:rsid w:val="00B23C46"/>
    <w:rsid w:val="00B2634B"/>
    <w:rsid w:val="00B36BE5"/>
    <w:rsid w:val="00B470C9"/>
    <w:rsid w:val="00B5318C"/>
    <w:rsid w:val="00B55A97"/>
    <w:rsid w:val="00B633AA"/>
    <w:rsid w:val="00B63A95"/>
    <w:rsid w:val="00B71F3D"/>
    <w:rsid w:val="00B721C1"/>
    <w:rsid w:val="00B75A25"/>
    <w:rsid w:val="00B80EB9"/>
    <w:rsid w:val="00B83549"/>
    <w:rsid w:val="00B87088"/>
    <w:rsid w:val="00B92488"/>
    <w:rsid w:val="00B95F46"/>
    <w:rsid w:val="00BA0699"/>
    <w:rsid w:val="00BA3840"/>
    <w:rsid w:val="00BB2B70"/>
    <w:rsid w:val="00BC0B39"/>
    <w:rsid w:val="00BC45FF"/>
    <w:rsid w:val="00BC4DCB"/>
    <w:rsid w:val="00BC6E9F"/>
    <w:rsid w:val="00BD1FB6"/>
    <w:rsid w:val="00BD495A"/>
    <w:rsid w:val="00BD57D0"/>
    <w:rsid w:val="00BD6084"/>
    <w:rsid w:val="00BF1CB1"/>
    <w:rsid w:val="00BF2660"/>
    <w:rsid w:val="00BF2F26"/>
    <w:rsid w:val="00BF6A1F"/>
    <w:rsid w:val="00BF70EB"/>
    <w:rsid w:val="00C03CFC"/>
    <w:rsid w:val="00C275E2"/>
    <w:rsid w:val="00C34D04"/>
    <w:rsid w:val="00C40925"/>
    <w:rsid w:val="00C421B8"/>
    <w:rsid w:val="00C477BC"/>
    <w:rsid w:val="00C5335C"/>
    <w:rsid w:val="00C61308"/>
    <w:rsid w:val="00C6309D"/>
    <w:rsid w:val="00C665EA"/>
    <w:rsid w:val="00C75E95"/>
    <w:rsid w:val="00C81E2E"/>
    <w:rsid w:val="00C91EC2"/>
    <w:rsid w:val="00C97744"/>
    <w:rsid w:val="00CA1F4A"/>
    <w:rsid w:val="00CB4DE3"/>
    <w:rsid w:val="00CC03E8"/>
    <w:rsid w:val="00CC1A99"/>
    <w:rsid w:val="00CD1137"/>
    <w:rsid w:val="00CD3878"/>
    <w:rsid w:val="00CD487C"/>
    <w:rsid w:val="00CD6FFE"/>
    <w:rsid w:val="00CD7C0A"/>
    <w:rsid w:val="00CF06A9"/>
    <w:rsid w:val="00CF2803"/>
    <w:rsid w:val="00CF4560"/>
    <w:rsid w:val="00D004FD"/>
    <w:rsid w:val="00D01DA3"/>
    <w:rsid w:val="00D02D8C"/>
    <w:rsid w:val="00D065AB"/>
    <w:rsid w:val="00D1139A"/>
    <w:rsid w:val="00D171F9"/>
    <w:rsid w:val="00D17ADB"/>
    <w:rsid w:val="00D27AA9"/>
    <w:rsid w:val="00D27DC8"/>
    <w:rsid w:val="00D30300"/>
    <w:rsid w:val="00D360EB"/>
    <w:rsid w:val="00D36BCB"/>
    <w:rsid w:val="00D37BDD"/>
    <w:rsid w:val="00D4199C"/>
    <w:rsid w:val="00D50823"/>
    <w:rsid w:val="00D57937"/>
    <w:rsid w:val="00D57F49"/>
    <w:rsid w:val="00D61F2C"/>
    <w:rsid w:val="00D66037"/>
    <w:rsid w:val="00D66522"/>
    <w:rsid w:val="00D67D51"/>
    <w:rsid w:val="00D70332"/>
    <w:rsid w:val="00D72CAE"/>
    <w:rsid w:val="00D86604"/>
    <w:rsid w:val="00D86921"/>
    <w:rsid w:val="00D9155D"/>
    <w:rsid w:val="00D91A49"/>
    <w:rsid w:val="00D93CAB"/>
    <w:rsid w:val="00D956FB"/>
    <w:rsid w:val="00DA0889"/>
    <w:rsid w:val="00DA4339"/>
    <w:rsid w:val="00DA4542"/>
    <w:rsid w:val="00DA61D2"/>
    <w:rsid w:val="00DA67BB"/>
    <w:rsid w:val="00DA7FCB"/>
    <w:rsid w:val="00DB0E2F"/>
    <w:rsid w:val="00DB704C"/>
    <w:rsid w:val="00DC54D6"/>
    <w:rsid w:val="00DE148A"/>
    <w:rsid w:val="00DE2D62"/>
    <w:rsid w:val="00DE328A"/>
    <w:rsid w:val="00DE683D"/>
    <w:rsid w:val="00DF4B33"/>
    <w:rsid w:val="00E0536E"/>
    <w:rsid w:val="00E05C93"/>
    <w:rsid w:val="00E05DFB"/>
    <w:rsid w:val="00E14FD4"/>
    <w:rsid w:val="00E157A7"/>
    <w:rsid w:val="00E2088C"/>
    <w:rsid w:val="00E2435E"/>
    <w:rsid w:val="00E31A9D"/>
    <w:rsid w:val="00E355FA"/>
    <w:rsid w:val="00E36473"/>
    <w:rsid w:val="00E43EC0"/>
    <w:rsid w:val="00E4564A"/>
    <w:rsid w:val="00E51C24"/>
    <w:rsid w:val="00E6382A"/>
    <w:rsid w:val="00E656D3"/>
    <w:rsid w:val="00E674AB"/>
    <w:rsid w:val="00E758C5"/>
    <w:rsid w:val="00E7660B"/>
    <w:rsid w:val="00E85545"/>
    <w:rsid w:val="00E87226"/>
    <w:rsid w:val="00E90A78"/>
    <w:rsid w:val="00E940CE"/>
    <w:rsid w:val="00E96125"/>
    <w:rsid w:val="00E97E19"/>
    <w:rsid w:val="00EA0489"/>
    <w:rsid w:val="00EA6E0A"/>
    <w:rsid w:val="00EA7CB7"/>
    <w:rsid w:val="00EB1E8D"/>
    <w:rsid w:val="00EB6305"/>
    <w:rsid w:val="00EB6C06"/>
    <w:rsid w:val="00EC6EA7"/>
    <w:rsid w:val="00EC7D6C"/>
    <w:rsid w:val="00ED65B5"/>
    <w:rsid w:val="00ED66D8"/>
    <w:rsid w:val="00EF531C"/>
    <w:rsid w:val="00EF6C4F"/>
    <w:rsid w:val="00F002C4"/>
    <w:rsid w:val="00F019DD"/>
    <w:rsid w:val="00F16E21"/>
    <w:rsid w:val="00F2043B"/>
    <w:rsid w:val="00F23BBE"/>
    <w:rsid w:val="00F3007D"/>
    <w:rsid w:val="00F32451"/>
    <w:rsid w:val="00F4448F"/>
    <w:rsid w:val="00F445CF"/>
    <w:rsid w:val="00F447D0"/>
    <w:rsid w:val="00F521DE"/>
    <w:rsid w:val="00F53F2F"/>
    <w:rsid w:val="00F5675F"/>
    <w:rsid w:val="00F651F5"/>
    <w:rsid w:val="00F6663F"/>
    <w:rsid w:val="00F816B2"/>
    <w:rsid w:val="00F81F41"/>
    <w:rsid w:val="00F95BBB"/>
    <w:rsid w:val="00FA43EC"/>
    <w:rsid w:val="00FB5CE1"/>
    <w:rsid w:val="00FC0605"/>
    <w:rsid w:val="00FC2A34"/>
    <w:rsid w:val="00FC5838"/>
    <w:rsid w:val="00FC675E"/>
    <w:rsid w:val="00FC7D09"/>
    <w:rsid w:val="00FD27B4"/>
    <w:rsid w:val="00FD5226"/>
    <w:rsid w:val="00FF26ED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qm0DuRHyf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u6eQqoqzRKo&amp;t=32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2018-07-27T17:47:00Z</cp:lastPrinted>
  <dcterms:created xsi:type="dcterms:W3CDTF">2021-02-22T11:32:00Z</dcterms:created>
  <dcterms:modified xsi:type="dcterms:W3CDTF">2021-02-22T11:32:00Z</dcterms:modified>
</cp:coreProperties>
</file>